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0C" w:rsidRDefault="009C080C" w:rsidP="009C08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9C080C" w:rsidRDefault="009C080C" w:rsidP="009C080C">
      <w:pPr>
        <w:rPr>
          <w:sz w:val="26"/>
          <w:szCs w:val="26"/>
        </w:rPr>
      </w:pPr>
      <w:r>
        <w:rPr>
          <w:sz w:val="26"/>
          <w:szCs w:val="26"/>
        </w:rPr>
        <w:t>13.10.2023</w:t>
      </w:r>
    </w:p>
    <w:p w:rsidR="009C080C" w:rsidRDefault="009C080C" w:rsidP="009C080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9C080C" w:rsidRDefault="009C080C" w:rsidP="009C080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9C080C" w:rsidRDefault="009C080C" w:rsidP="009C080C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A11AFB" w:rsidRPr="00F23A89" w:rsidRDefault="00A11AFB" w:rsidP="00A11AFB">
      <w:pPr>
        <w:ind w:firstLine="709"/>
        <w:jc w:val="both"/>
        <w:rPr>
          <w:sz w:val="26"/>
          <w:szCs w:val="26"/>
        </w:rPr>
      </w:pPr>
      <w:proofErr w:type="gramStart"/>
      <w:r w:rsidRPr="00F23A89">
        <w:rPr>
          <w:bCs/>
          <w:sz w:val="26"/>
          <w:szCs w:val="26"/>
        </w:rPr>
        <w:t xml:space="preserve">Комиссия по землепользованию и застройке городского округа </w:t>
      </w:r>
      <w:r w:rsidRPr="00F23A89">
        <w:rPr>
          <w:bCs/>
          <w:sz w:val="26"/>
          <w:szCs w:val="26"/>
        </w:rPr>
        <w:br/>
        <w:t xml:space="preserve">"Город Архангельск" извещает о начале проведения общественного обсуждения </w:t>
      </w:r>
      <w:r w:rsidRPr="00F23A89">
        <w:rPr>
          <w:bCs/>
          <w:sz w:val="26"/>
          <w:szCs w:val="26"/>
        </w:rPr>
        <w:br/>
        <w:t xml:space="preserve">по проекту решения Главы городского округа "Город Архангельск" о предоставлении разрешения </w:t>
      </w:r>
      <w:r w:rsidRPr="00F23A89">
        <w:rPr>
          <w:sz w:val="26"/>
          <w:szCs w:val="26"/>
        </w:rPr>
        <w:t>на условно разрешенный вид использования земельного участка</w:t>
      </w:r>
      <w:r>
        <w:rPr>
          <w:sz w:val="26"/>
          <w:szCs w:val="26"/>
        </w:rPr>
        <w:br/>
      </w:r>
      <w:r w:rsidRPr="00F23A89">
        <w:rPr>
          <w:sz w:val="26"/>
          <w:szCs w:val="26"/>
        </w:rPr>
        <w:t>с кадастровым номером 29:22:081609:103 площадью 1 407 кв. м, расположенного</w:t>
      </w:r>
      <w:r>
        <w:rPr>
          <w:sz w:val="26"/>
          <w:szCs w:val="26"/>
        </w:rPr>
        <w:br/>
      </w:r>
      <w:r w:rsidRPr="00F23A89">
        <w:rPr>
          <w:sz w:val="26"/>
          <w:szCs w:val="26"/>
        </w:rPr>
        <w:t>в Исакогорском территориальном округе г. Архангельска по улице Дорожников:</w:t>
      </w:r>
      <w:proofErr w:type="gramEnd"/>
    </w:p>
    <w:p w:rsidR="00A11AFB" w:rsidRPr="00F23A89" w:rsidRDefault="00A11AFB" w:rsidP="00A11AFB">
      <w:pPr>
        <w:autoSpaceDN w:val="0"/>
        <w:adjustRightInd w:val="0"/>
        <w:ind w:firstLine="708"/>
        <w:jc w:val="both"/>
        <w:rPr>
          <w:sz w:val="26"/>
          <w:szCs w:val="26"/>
        </w:rPr>
      </w:pPr>
      <w:r w:rsidRPr="00F23A89">
        <w:rPr>
          <w:sz w:val="26"/>
          <w:szCs w:val="26"/>
        </w:rPr>
        <w:t xml:space="preserve">"Коммунальное обслуживание" </w:t>
      </w:r>
      <w:r w:rsidRPr="00F23A89"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 w:rsidRPr="00F23A89">
        <w:rPr>
          <w:sz w:val="26"/>
          <w:szCs w:val="26"/>
        </w:rPr>
        <w:t>земельного участка</w:t>
      </w:r>
      <w:r w:rsidRPr="00F23A89">
        <w:rPr>
          <w:iCs/>
          <w:sz w:val="26"/>
          <w:szCs w:val="26"/>
          <w:lang w:eastAsia="en-US"/>
        </w:rPr>
        <w:t xml:space="preserve"> по классификатору </w:t>
      </w:r>
      <w:r w:rsidRPr="00F23A89"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F23A89">
        <w:rPr>
          <w:sz w:val="26"/>
          <w:szCs w:val="26"/>
        </w:rPr>
        <w:t>Росреестр</w:t>
      </w:r>
      <w:bookmarkStart w:id="0" w:name="_GoBack"/>
      <w:bookmarkEnd w:id="0"/>
      <w:r w:rsidRPr="00F23A89">
        <w:rPr>
          <w:sz w:val="26"/>
          <w:szCs w:val="26"/>
        </w:rPr>
        <w:t>а</w:t>
      </w:r>
      <w:proofErr w:type="spellEnd"/>
      <w:r w:rsidRPr="00F23A89">
        <w:rPr>
          <w:sz w:val="26"/>
          <w:szCs w:val="26"/>
        </w:rPr>
        <w:t xml:space="preserve"> от 10 ноября 2020 года</w:t>
      </w:r>
      <w:r>
        <w:rPr>
          <w:sz w:val="26"/>
          <w:szCs w:val="26"/>
        </w:rPr>
        <w:br/>
      </w:r>
      <w:r w:rsidRPr="00F23A89">
        <w:rPr>
          <w:sz w:val="26"/>
          <w:szCs w:val="26"/>
        </w:rPr>
        <w:t xml:space="preserve">№ </w:t>
      </w:r>
      <w:proofErr w:type="gramStart"/>
      <w:r w:rsidRPr="00F23A89">
        <w:rPr>
          <w:sz w:val="26"/>
          <w:szCs w:val="26"/>
        </w:rPr>
        <w:t>П</w:t>
      </w:r>
      <w:proofErr w:type="gramEnd"/>
      <w:r w:rsidRPr="00F23A89">
        <w:rPr>
          <w:sz w:val="26"/>
          <w:szCs w:val="26"/>
        </w:rPr>
        <w:t>/0412 "Об утверждении классификатора видов разрешенного использования земельных участков", -</w:t>
      </w:r>
      <w:r w:rsidR="00265145">
        <w:rPr>
          <w:sz w:val="26"/>
          <w:szCs w:val="26"/>
        </w:rPr>
        <w:t xml:space="preserve"> </w:t>
      </w:r>
      <w:r w:rsidRPr="00F23A89">
        <w:rPr>
          <w:sz w:val="26"/>
          <w:szCs w:val="26"/>
        </w:rPr>
        <w:t>3.1</w:t>
      </w:r>
      <w:r w:rsidRPr="00F23A89">
        <w:rPr>
          <w:iCs/>
          <w:sz w:val="26"/>
          <w:szCs w:val="26"/>
          <w:lang w:eastAsia="en-US"/>
        </w:rPr>
        <w:t>).</w:t>
      </w:r>
    </w:p>
    <w:p w:rsidR="00A11AFB" w:rsidRDefault="00A11AFB" w:rsidP="00A11AFB">
      <w:pPr>
        <w:ind w:firstLine="71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"20" октября 2023 года по "25" октября 2023 года.</w:t>
      </w:r>
    </w:p>
    <w:p w:rsidR="00A11AFB" w:rsidRDefault="00A11AFB" w:rsidP="0026514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>"</w:t>
      </w:r>
      <w:r w:rsidRPr="00965E51">
        <w:rPr>
          <w:sz w:val="26"/>
          <w:szCs w:val="26"/>
        </w:rPr>
        <w:t>О предоставлении разрешения на условно разрешенный вид использования земельного участка, расположенного в Исакогорском  территориальном округе г. Архангельска по улице Дорожников</w:t>
      </w:r>
      <w:r w:rsidR="00265145">
        <w:rPr>
          <w:sz w:val="26"/>
          <w:szCs w:val="26"/>
        </w:rPr>
        <w:t xml:space="preserve">" </w:t>
      </w:r>
      <w:r w:rsidR="00265145">
        <w:rPr>
          <w:bCs/>
          <w:sz w:val="26"/>
          <w:szCs w:val="26"/>
        </w:rPr>
        <w:t>и информационные материалы по теме общественных обсуждений, включающие</w:t>
      </w:r>
      <w:r w:rsidRPr="00965E51">
        <w:rPr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A11AFB" w:rsidRPr="00265145" w:rsidTr="007851E3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FB" w:rsidRPr="00265145" w:rsidRDefault="00A11AFB" w:rsidP="007851E3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26514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FB" w:rsidRPr="00265145" w:rsidRDefault="00A11AFB" w:rsidP="007851E3">
            <w:pPr>
              <w:keepNext/>
              <w:keepLines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265145">
              <w:rPr>
                <w:bCs/>
                <w:sz w:val="24"/>
                <w:szCs w:val="24"/>
              </w:rPr>
              <w:t>Выписка из ЕГРН  об объекте недвижимости (земельный участок);</w:t>
            </w:r>
          </w:p>
        </w:tc>
      </w:tr>
    </w:tbl>
    <w:p w:rsidR="00A11AFB" w:rsidRDefault="00A11AFB" w:rsidP="00A11AFB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20 октября 2023 года:</w:t>
      </w:r>
    </w:p>
    <w:p w:rsidR="00A11AFB" w:rsidRDefault="00A11AFB" w:rsidP="00A11AFB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A11AFB" w:rsidRDefault="00A11AFB" w:rsidP="00A11AFB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A11AFB" w:rsidRDefault="00A11AFB" w:rsidP="00A11AF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"20" октября 2023 года по "25" октября 2023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A11AFB" w:rsidRDefault="00A11AFB" w:rsidP="00A11AFB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16 часов 00 минут. </w:t>
      </w:r>
    </w:p>
    <w:p w:rsidR="00A11AFB" w:rsidRDefault="00A11AFB" w:rsidP="00A11AF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A11AFB" w:rsidTr="007851E3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FB" w:rsidRDefault="00A11AFB" w:rsidP="007851E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FB" w:rsidRDefault="00A11AFB" w:rsidP="007851E3">
            <w:pPr>
              <w:spacing w:line="276" w:lineRule="auto"/>
              <w:ind w:hanging="10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FB" w:rsidRDefault="00A11AFB" w:rsidP="007851E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A11AFB" w:rsidTr="007851E3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FB" w:rsidRDefault="00A11AFB" w:rsidP="007851E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508,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510 </w:t>
            </w:r>
          </w:p>
          <w:p w:rsidR="00A11AFB" w:rsidRDefault="00A11AFB" w:rsidP="007851E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60-71-44, тел. 60 74 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FB" w:rsidRDefault="00A11AFB" w:rsidP="007851E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25 октября 2023 </w:t>
            </w:r>
          </w:p>
          <w:p w:rsidR="00A11AFB" w:rsidRDefault="00A11AFB" w:rsidP="007851E3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AFB" w:rsidRDefault="00A11AFB" w:rsidP="007851E3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A11AFB" w:rsidRDefault="00A11AFB" w:rsidP="007851E3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A11AFB" w:rsidRDefault="00A11AFB" w:rsidP="00A11AFB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11AFB" w:rsidRDefault="00A11AFB" w:rsidP="00A11AF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A11AFB" w:rsidRDefault="00A11AFB" w:rsidP="00A11AFB">
      <w:pPr>
        <w:ind w:firstLine="709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A11AFB" w:rsidRDefault="00A11AFB" w:rsidP="00A11AF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11AFB" w:rsidRDefault="00A11AFB" w:rsidP="00A11AF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A11AFB" w:rsidRDefault="00A11AFB" w:rsidP="00A11AF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A11AFB" w:rsidRDefault="00A11AFB" w:rsidP="00A11AFB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r w:rsidRPr="000955CD">
        <w:rPr>
          <w:bCs/>
          <w:sz w:val="26"/>
          <w:szCs w:val="26"/>
        </w:rPr>
        <w:t>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1E2D33" w:rsidRDefault="001E2D33" w:rsidP="00A11AFB">
      <w:pPr>
        <w:ind w:firstLine="709"/>
        <w:jc w:val="both"/>
      </w:pPr>
    </w:p>
    <w:sectPr w:rsidR="001E2D33" w:rsidSect="009C080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C9"/>
    <w:rsid w:val="001E2D33"/>
    <w:rsid w:val="00265145"/>
    <w:rsid w:val="00494B7F"/>
    <w:rsid w:val="00630E4A"/>
    <w:rsid w:val="009C080C"/>
    <w:rsid w:val="00A11AFB"/>
    <w:rsid w:val="00D0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Александровна</dc:creator>
  <cp:keywords/>
  <dc:description/>
  <cp:lastModifiedBy>Людмила Юрьевна Березина</cp:lastModifiedBy>
  <cp:revision>5</cp:revision>
  <dcterms:created xsi:type="dcterms:W3CDTF">2023-10-03T07:17:00Z</dcterms:created>
  <dcterms:modified xsi:type="dcterms:W3CDTF">2023-10-04T07:30:00Z</dcterms:modified>
</cp:coreProperties>
</file>